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6BA9" w14:textId="4D6EF471" w:rsidR="007E0C30" w:rsidRDefault="009767EC">
      <w:r w:rsidRPr="009767EC">
        <w:drawing>
          <wp:inline distT="0" distB="0" distL="0" distR="0" wp14:anchorId="051F87DD" wp14:editId="25ABDDF6">
            <wp:extent cx="4496427" cy="6620799"/>
            <wp:effectExtent l="0" t="0" r="0" b="8890"/>
            <wp:docPr id="1" name="Grafik 1" descr="Ein Bild, das Text, Pflanze, Screenshot, Gemü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flanze, Screenshot, Gemüse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6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4773B" w14:textId="247EE6A8" w:rsidR="009767EC" w:rsidRDefault="009767EC"/>
    <w:p w14:paraId="336374CD" w14:textId="0984B80A" w:rsidR="009767EC" w:rsidRDefault="009767EC"/>
    <w:p w14:paraId="439509C3" w14:textId="47A4452C" w:rsidR="009767EC" w:rsidRDefault="009767EC"/>
    <w:p w14:paraId="03FE7FD5" w14:textId="557AAF7F" w:rsidR="009767EC" w:rsidRDefault="009767EC"/>
    <w:p w14:paraId="5EAB7FEA" w14:textId="7457199C" w:rsidR="009767EC" w:rsidRDefault="009767EC"/>
    <w:p w14:paraId="4C7E5B33" w14:textId="267D922A" w:rsidR="009767EC" w:rsidRDefault="009767EC"/>
    <w:p w14:paraId="3A5D188B" w14:textId="20836AAF" w:rsidR="009767EC" w:rsidRDefault="009767EC"/>
    <w:p w14:paraId="6CA07B69" w14:textId="63AB620E" w:rsidR="009767EC" w:rsidRDefault="009767EC"/>
    <w:p w14:paraId="300E6D16" w14:textId="2F4657E1" w:rsidR="009767EC" w:rsidRDefault="009767EC">
      <w:r w:rsidRPr="009767EC">
        <w:lastRenderedPageBreak/>
        <w:drawing>
          <wp:inline distT="0" distB="0" distL="0" distR="0" wp14:anchorId="38A62BD4" wp14:editId="59EC3CBB">
            <wp:extent cx="4553585" cy="6677957"/>
            <wp:effectExtent l="0" t="0" r="0" b="889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667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EC"/>
    <w:rsid w:val="007E0C30"/>
    <w:rsid w:val="0097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8598"/>
  <w15:chartTrackingRefBased/>
  <w15:docId w15:val="{717D7BF4-36C0-4878-A202-774EC56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A2A675C04FB459668E04CDEB912D1" ma:contentTypeVersion="16" ma:contentTypeDescription="Ein neues Dokument erstellen." ma:contentTypeScope="" ma:versionID="ccd511850a6f4b3102cd70eb38aa97d0">
  <xsd:schema xmlns:xsd="http://www.w3.org/2001/XMLSchema" xmlns:xs="http://www.w3.org/2001/XMLSchema" xmlns:p="http://schemas.microsoft.com/office/2006/metadata/properties" xmlns:ns2="160352f2-d40d-4095-ac8e-b529fee55157" xmlns:ns3="3d7b4f63-c15d-470a-9038-964ed1d1620e" targetNamespace="http://schemas.microsoft.com/office/2006/metadata/properties" ma:root="true" ma:fieldsID="558b47d267d5c241b4d8aa5cef038b4e" ns2:_="" ns3:_="">
    <xsd:import namespace="160352f2-d40d-4095-ac8e-b529fee55157"/>
    <xsd:import namespace="3d7b4f63-c15d-470a-9038-964ed1d162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352f2-d40d-4095-ac8e-b529fee551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5ffe9c-e5e2-4580-8a22-459a8c7cd87f}" ma:internalName="TaxCatchAll" ma:showField="CatchAllData" ma:web="160352f2-d40d-4095-ac8e-b529fee55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4f63-c15d-470a-9038-964ed1d16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d7f0d9e-7185-4938-8897-1deb56859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0352f2-d40d-4095-ac8e-b529fee55157" xsi:nil="true"/>
    <lcf76f155ced4ddcb4097134ff3c332f xmlns="3d7b4f63-c15d-470a-9038-964ed1d162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89FD5E-4492-4827-9BD6-60DF5924DB7E}"/>
</file>

<file path=customXml/itemProps2.xml><?xml version="1.0" encoding="utf-8"?>
<ds:datastoreItem xmlns:ds="http://schemas.openxmlformats.org/officeDocument/2006/customXml" ds:itemID="{1EA23398-3A12-4C1B-9B72-F9C6D1AE72F1}"/>
</file>

<file path=customXml/itemProps3.xml><?xml version="1.0" encoding="utf-8"?>
<ds:datastoreItem xmlns:ds="http://schemas.openxmlformats.org/officeDocument/2006/customXml" ds:itemID="{14F1229E-731F-4294-B1BF-99BD5E3BA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Kolling, Alzheimer NRW</dc:creator>
  <cp:keywords/>
  <dc:description/>
  <cp:lastModifiedBy>Nancy Kolling, Alzheimer NRW</cp:lastModifiedBy>
  <cp:revision>1</cp:revision>
  <dcterms:created xsi:type="dcterms:W3CDTF">2022-07-01T11:45:00Z</dcterms:created>
  <dcterms:modified xsi:type="dcterms:W3CDTF">2022-07-01T11:47:00Z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0x010100575A2A675C04FB459668E04CDEB912D1</vt:lpwstr>
  </property>
</Properties>
</file>